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B1142" w14:textId="53D49282" w:rsidR="001E6328" w:rsidRPr="00852027" w:rsidRDefault="001E6328" w:rsidP="001E6328">
      <w:pPr>
        <w:pStyle w:val="Heading2"/>
      </w:pPr>
      <w:r w:rsidRPr="00852027">
        <w:t>Thesis ADVisory Committee</w:t>
      </w:r>
      <w:r w:rsidR="00852027">
        <w:t xml:space="preserve"> </w:t>
      </w:r>
      <w:r w:rsidR="00D44277">
        <w:t>Meeting Protocol</w:t>
      </w:r>
    </w:p>
    <w:p w14:paraId="2DFD92DC" w14:textId="464327CF" w:rsidR="001E6328" w:rsidRPr="001E6328" w:rsidRDefault="00F3798E" w:rsidP="001E6328">
      <w:pPr>
        <w:rPr>
          <w:color w:val="808080" w:themeColor="background1" w:themeShade="80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96919CE" wp14:editId="37ED63CA">
                <wp:simplePos x="0" y="0"/>
                <wp:positionH relativeFrom="column">
                  <wp:posOffset>2576309</wp:posOffset>
                </wp:positionH>
                <wp:positionV relativeFrom="paragraph">
                  <wp:posOffset>114300</wp:posOffset>
                </wp:positionV>
                <wp:extent cx="3504565" cy="188595"/>
                <wp:effectExtent l="0" t="0" r="13335" b="14605"/>
                <wp:wrapThrough wrapText="bothSides">
                  <wp:wrapPolygon edited="0">
                    <wp:start x="0" y="0"/>
                    <wp:lineTo x="0" y="21818"/>
                    <wp:lineTo x="21604" y="21818"/>
                    <wp:lineTo x="21604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565" cy="188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92078" id="Rectangle 1" o:spid="_x0000_s1026" style="position:absolute;margin-left:202.85pt;margin-top:9pt;width:275.95pt;height:14.8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" filled="f" strokecolor="#0a5382 [1604]" strokeweight="1.25pt">
                <w10:wrap type="through"/>
              </v:rect>
            </w:pict>
          </mc:Fallback>
        </mc:AlternateContent>
      </w:r>
      <w:r w:rsidR="001E6328" w:rsidRPr="00852027">
        <w:tab/>
      </w:r>
    </w:p>
    <w:p w14:paraId="73F7D3E4" w14:textId="3D537884" w:rsidR="001E6328" w:rsidRPr="001F59A4" w:rsidRDefault="0062660D" w:rsidP="001E6328">
      <w:pPr>
        <w:contextualSpacing/>
        <w:rPr>
          <w:b/>
          <w:color w:val="000000" w:themeColor="text1"/>
          <w:sz w:val="22"/>
          <w:szCs w:val="22"/>
        </w:rPr>
      </w:pPr>
      <w:r w:rsidRPr="001F59A4">
        <w:rPr>
          <w:b/>
          <w:color w:val="000000" w:themeColor="text1"/>
          <w:sz w:val="22"/>
          <w:szCs w:val="22"/>
        </w:rPr>
        <w:t>NAME</w:t>
      </w:r>
      <w:r w:rsidR="00F3798E" w:rsidRPr="001F59A4">
        <w:rPr>
          <w:b/>
          <w:color w:val="000000" w:themeColor="text1"/>
          <w:sz w:val="22"/>
          <w:szCs w:val="22"/>
        </w:rPr>
        <w:t xml:space="preserve"> OF PHD STUDENT</w:t>
      </w:r>
    </w:p>
    <w:p w14:paraId="6A2E3E61" w14:textId="321711C8" w:rsidR="00F3798E" w:rsidRPr="00F3798E" w:rsidRDefault="001E6328" w:rsidP="001E6328">
      <w:pPr>
        <w:contextualSpacing/>
        <w:rPr>
          <w:color w:val="808080" w:themeColor="background1" w:themeShade="80"/>
        </w:rPr>
      </w:pPr>
      <w:r w:rsidRPr="00176B38">
        <w:rPr>
          <w:color w:val="808080" w:themeColor="background1" w:themeShade="80"/>
        </w:rPr>
        <w:tab/>
      </w:r>
      <w:r w:rsidRPr="00176B38">
        <w:rPr>
          <w:color w:val="808080" w:themeColor="background1" w:themeShade="80"/>
        </w:rPr>
        <w:tab/>
      </w:r>
      <w:r w:rsidRPr="00176B38">
        <w:rPr>
          <w:color w:val="808080" w:themeColor="background1" w:themeShade="80"/>
        </w:rPr>
        <w:tab/>
      </w:r>
      <w:r w:rsidRPr="00176B38">
        <w:rPr>
          <w:color w:val="808080" w:themeColor="background1" w:themeShade="80"/>
        </w:rPr>
        <w:tab/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A42987" wp14:editId="5427A388">
                <wp:simplePos x="0" y="0"/>
                <wp:positionH relativeFrom="column">
                  <wp:posOffset>2583180</wp:posOffset>
                </wp:positionH>
                <wp:positionV relativeFrom="paragraph">
                  <wp:posOffset>81915</wp:posOffset>
                </wp:positionV>
                <wp:extent cx="3504565" cy="188891"/>
                <wp:effectExtent l="0" t="0" r="26035" b="14605"/>
                <wp:wrapThrough wrapText="bothSides">
                  <wp:wrapPolygon edited="0">
                    <wp:start x="0" y="0"/>
                    <wp:lineTo x="0" y="20364"/>
                    <wp:lineTo x="21604" y="20364"/>
                    <wp:lineTo x="21604" y="0"/>
                    <wp:lineTo x="0" y="0"/>
                  </wp:wrapPolygon>
                </wp:wrapThrough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565" cy="1888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D7EF1" id="Rectangle 32" o:spid="_x0000_s1026" style="position:absolute;margin-left:203.4pt;margin-top:6.45pt;width:275.95pt;height:14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" filled="f" strokecolor="#0a5382 [1604]" strokeweight="1.25pt">
                <w10:wrap type="through"/>
              </v:rect>
            </w:pict>
          </mc:Fallback>
        </mc:AlternateContent>
      </w:r>
    </w:p>
    <w:p w14:paraId="721A7B8E" w14:textId="75782934" w:rsidR="001E6328" w:rsidRPr="0062660D" w:rsidRDefault="00F3798E" w:rsidP="001E6328">
      <w:pPr>
        <w:contextualSpacing/>
      </w:pPr>
      <w:r>
        <w:t>Main s</w:t>
      </w:r>
      <w:r w:rsidR="0056722F">
        <w:t>upervisor</w:t>
      </w:r>
      <w:r w:rsidR="0056722F" w:rsidRPr="0062660D">
        <w:tab/>
      </w:r>
      <w:r w:rsidR="001E6328" w:rsidRPr="0062660D">
        <w:tab/>
      </w:r>
    </w:p>
    <w:p w14:paraId="7D02F570" w14:textId="0DA8292F" w:rsidR="001E6328" w:rsidRPr="0062660D" w:rsidRDefault="001E6328" w:rsidP="001E6328">
      <w:pPr>
        <w:rPr>
          <w:color w:val="808080" w:themeColor="background1" w:themeShade="80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0C1C80" wp14:editId="3823F47D">
                <wp:simplePos x="0" y="0"/>
                <wp:positionH relativeFrom="column">
                  <wp:posOffset>2580005</wp:posOffset>
                </wp:positionH>
                <wp:positionV relativeFrom="paragraph">
                  <wp:posOffset>79375</wp:posOffset>
                </wp:positionV>
                <wp:extent cx="3504565" cy="224155"/>
                <wp:effectExtent l="0" t="0" r="26035" b="29845"/>
                <wp:wrapThrough wrapText="bothSides">
                  <wp:wrapPolygon edited="0">
                    <wp:start x="0" y="0"/>
                    <wp:lineTo x="0" y="22028"/>
                    <wp:lineTo x="21604" y="22028"/>
                    <wp:lineTo x="21604" y="0"/>
                    <wp:lineTo x="0" y="0"/>
                  </wp:wrapPolygon>
                </wp:wrapThrough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56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33DE32F" id="Rectangle 33" o:spid="_x0000_s1026" style="position:absolute;margin-left:203.15pt;margin-top:6.25pt;width:275.95pt;height:17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" filled="f" strokecolor="#0a5382 [1604]" strokeweight="1.25pt">
                <w10:wrap type="through"/>
              </v:rect>
            </w:pict>
          </mc:Fallback>
        </mc:AlternateContent>
      </w:r>
      <w:r w:rsidRPr="0062660D">
        <w:rPr>
          <w:color w:val="808080" w:themeColor="background1" w:themeShade="80"/>
        </w:rPr>
        <w:tab/>
      </w:r>
      <w:r w:rsidRPr="0062660D">
        <w:rPr>
          <w:color w:val="808080" w:themeColor="background1" w:themeShade="80"/>
        </w:rPr>
        <w:tab/>
      </w:r>
      <w:r w:rsidRPr="0062660D">
        <w:rPr>
          <w:color w:val="808080" w:themeColor="background1" w:themeShade="80"/>
        </w:rPr>
        <w:tab/>
      </w:r>
    </w:p>
    <w:p w14:paraId="7F20E163" w14:textId="378A2E4E" w:rsidR="001E6328" w:rsidRPr="001E6328" w:rsidRDefault="00F3798E" w:rsidP="001E6328">
      <w:pPr>
        <w:contextualSpacing/>
      </w:pPr>
      <w:r>
        <w:t>Co-s</w:t>
      </w:r>
      <w:r w:rsidR="001E6328" w:rsidRPr="001E6328">
        <w:t>upervisor</w:t>
      </w:r>
    </w:p>
    <w:p w14:paraId="2B7383BC" w14:textId="0608F450" w:rsidR="001E6328" w:rsidRPr="001E6328" w:rsidRDefault="0062660D" w:rsidP="001E6328">
      <w:pPr>
        <w:contextualSpacing/>
        <w:rPr>
          <w:color w:val="808080" w:themeColor="background1" w:themeShade="80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01D0FF" wp14:editId="133EF314">
                <wp:simplePos x="0" y="0"/>
                <wp:positionH relativeFrom="column">
                  <wp:posOffset>2580005</wp:posOffset>
                </wp:positionH>
                <wp:positionV relativeFrom="paragraph">
                  <wp:posOffset>112395</wp:posOffset>
                </wp:positionV>
                <wp:extent cx="3504565" cy="228600"/>
                <wp:effectExtent l="0" t="0" r="26035" b="25400"/>
                <wp:wrapThrough wrapText="bothSides">
                  <wp:wrapPolygon edited="0">
                    <wp:start x="0" y="0"/>
                    <wp:lineTo x="0" y="21600"/>
                    <wp:lineTo x="21604" y="21600"/>
                    <wp:lineTo x="21604" y="0"/>
                    <wp:lineTo x="0" y="0"/>
                  </wp:wrapPolygon>
                </wp:wrapThrough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56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9F957D8" id="Rectangle 34" o:spid="_x0000_s1026" style="position:absolute;margin-left:203.15pt;margin-top:8.85pt;width:275.9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" filled="f" strokecolor="#0a5382 [1604]" strokeweight="1.25pt">
                <w10:wrap type="through"/>
              </v:rect>
            </w:pict>
          </mc:Fallback>
        </mc:AlternateContent>
      </w:r>
      <w:r w:rsidR="001E6328" w:rsidRPr="001E6328">
        <w:tab/>
      </w:r>
    </w:p>
    <w:p w14:paraId="09918503" w14:textId="0EDB7D3D" w:rsidR="001E6328" w:rsidRPr="001E6328" w:rsidRDefault="00F3798E" w:rsidP="001E6328">
      <w:pPr>
        <w:contextualSpacing/>
      </w:pPr>
      <w:r>
        <w:t>Additional supervisor</w:t>
      </w:r>
      <w:r w:rsidR="001E6328" w:rsidRPr="001E6328">
        <w:t xml:space="preserve"> (if applicable)</w:t>
      </w:r>
    </w:p>
    <w:p w14:paraId="11B79390" w14:textId="38BEEAA4" w:rsidR="001E6328" w:rsidRPr="00176B38" w:rsidRDefault="00176B38" w:rsidP="001E6328">
      <w:pPr>
        <w:contextualSpacing/>
        <w:rPr>
          <w:color w:val="808080" w:themeColor="background1" w:themeShade="80"/>
        </w:rPr>
      </w:pPr>
      <w:r w:rsidRPr="001E63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86D32B" wp14:editId="00FEFF17">
                <wp:simplePos x="0" y="0"/>
                <wp:positionH relativeFrom="column">
                  <wp:posOffset>2583815</wp:posOffset>
                </wp:positionH>
                <wp:positionV relativeFrom="paragraph">
                  <wp:posOffset>144780</wp:posOffset>
                </wp:positionV>
                <wp:extent cx="3504565" cy="212725"/>
                <wp:effectExtent l="0" t="0" r="26035" b="15875"/>
                <wp:wrapThrough wrapText="bothSides">
                  <wp:wrapPolygon edited="0">
                    <wp:start x="0" y="0"/>
                    <wp:lineTo x="0" y="20633"/>
                    <wp:lineTo x="21604" y="20633"/>
                    <wp:lineTo x="21604" y="0"/>
                    <wp:lineTo x="0" y="0"/>
                  </wp:wrapPolygon>
                </wp:wrapThrough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565" cy="212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A120EEC" id="Rectangle 56" o:spid="_x0000_s1026" style="position:absolute;margin-left:203.45pt;margin-top:11.4pt;width:275.95pt;height:1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" filled="f" strokecolor="#0a5382 [1604]" strokeweight="1.25pt">
                <w10:wrap type="through"/>
              </v:rect>
            </w:pict>
          </mc:Fallback>
        </mc:AlternateContent>
      </w:r>
      <w:r w:rsidR="001E6328" w:rsidRPr="0083062F">
        <w:rPr>
          <w:color w:val="808080" w:themeColor="background1" w:themeShade="80"/>
        </w:rPr>
        <w:tab/>
      </w:r>
      <w:r w:rsidR="001E6328" w:rsidRPr="0083062F">
        <w:rPr>
          <w:color w:val="808080" w:themeColor="background1" w:themeShade="80"/>
        </w:rPr>
        <w:tab/>
      </w:r>
      <w:r w:rsidR="001E6328" w:rsidRPr="0083062F">
        <w:rPr>
          <w:color w:val="808080" w:themeColor="background1" w:themeShade="80"/>
        </w:rPr>
        <w:tab/>
      </w:r>
      <w:r w:rsidR="001E6328">
        <w:rPr>
          <w:color w:val="808080" w:themeColor="background1" w:themeShade="80"/>
        </w:rPr>
        <w:tab/>
      </w:r>
    </w:p>
    <w:p w14:paraId="4AA4C3FE" w14:textId="03D38268" w:rsidR="001E6328" w:rsidRDefault="00F3798E" w:rsidP="001E6328">
      <w:r>
        <w:t>Additional TAC member</w:t>
      </w:r>
    </w:p>
    <w:p w14:paraId="42CEF554" w14:textId="77B1B27D" w:rsidR="00CE501D" w:rsidRDefault="00CE501D" w:rsidP="001E6328"/>
    <w:p w14:paraId="00FCBF4B" w14:textId="40BC0E41" w:rsidR="00CE501D" w:rsidRPr="001E6328" w:rsidRDefault="00CE501D" w:rsidP="00CE501D">
      <w:r w:rsidRPr="001E63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ACF97F" wp14:editId="6B630B6B">
                <wp:simplePos x="0" y="0"/>
                <wp:positionH relativeFrom="column">
                  <wp:posOffset>2578100</wp:posOffset>
                </wp:positionH>
                <wp:positionV relativeFrom="paragraph">
                  <wp:posOffset>22225</wp:posOffset>
                </wp:positionV>
                <wp:extent cx="3504565" cy="212725"/>
                <wp:effectExtent l="0" t="0" r="26035" b="15875"/>
                <wp:wrapThrough wrapText="bothSides">
                  <wp:wrapPolygon edited="0">
                    <wp:start x="0" y="0"/>
                    <wp:lineTo x="0" y="20633"/>
                    <wp:lineTo x="21604" y="20633"/>
                    <wp:lineTo x="21604" y="0"/>
                    <wp:lineTo x="0" y="0"/>
                  </wp:wrapPolygon>
                </wp:wrapThrough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565" cy="212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C0B4209" id="Rectangle 58" o:spid="_x0000_s1026" style="position:absolute;margin-left:203pt;margin-top:1.75pt;width:275.95pt;height:1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" filled="f" strokecolor="#0a5382 [1604]" strokeweight="1.25pt">
                <w10:wrap type="through"/>
              </v:rect>
            </w:pict>
          </mc:Fallback>
        </mc:AlternateContent>
      </w:r>
      <w:r w:rsidR="00F3798E">
        <w:t>Additional TAC member (if applicable)</w:t>
      </w:r>
    </w:p>
    <w:p w14:paraId="7B434675" w14:textId="11644D5A" w:rsidR="00CE501D" w:rsidRPr="00176B38" w:rsidRDefault="00CE501D" w:rsidP="00CE501D">
      <w:pPr>
        <w:contextualSpacing/>
        <w:rPr>
          <w:color w:val="808080" w:themeColor="background1" w:themeShade="80"/>
        </w:rPr>
      </w:pPr>
      <w:r w:rsidRPr="001E63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D8B319" wp14:editId="7E5EAE02">
                <wp:simplePos x="0" y="0"/>
                <wp:positionH relativeFrom="column">
                  <wp:posOffset>2583815</wp:posOffset>
                </wp:positionH>
                <wp:positionV relativeFrom="paragraph">
                  <wp:posOffset>144780</wp:posOffset>
                </wp:positionV>
                <wp:extent cx="3504565" cy="212725"/>
                <wp:effectExtent l="0" t="0" r="26035" b="15875"/>
                <wp:wrapThrough wrapText="bothSides">
                  <wp:wrapPolygon edited="0">
                    <wp:start x="0" y="0"/>
                    <wp:lineTo x="0" y="20633"/>
                    <wp:lineTo x="21604" y="20633"/>
                    <wp:lineTo x="21604" y="0"/>
                    <wp:lineTo x="0" y="0"/>
                  </wp:wrapPolygon>
                </wp:wrapThrough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565" cy="212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65A25" id="Rectangle 57" o:spid="_x0000_s1026" style="position:absolute;margin-left:203.45pt;margin-top:11.4pt;width:275.95pt;height:1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" filled="f" strokecolor="#0a5382 [1604]" strokeweight="1.25pt">
                <w10:wrap type="through"/>
              </v:rect>
            </w:pict>
          </mc:Fallback>
        </mc:AlternateContent>
      </w:r>
      <w:r w:rsidRPr="0083062F">
        <w:rPr>
          <w:color w:val="808080" w:themeColor="background1" w:themeShade="80"/>
        </w:rPr>
        <w:tab/>
      </w:r>
      <w:r w:rsidRPr="0083062F">
        <w:rPr>
          <w:color w:val="808080" w:themeColor="background1" w:themeShade="80"/>
        </w:rPr>
        <w:tab/>
      </w:r>
      <w:r w:rsidRPr="0083062F"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</w:p>
    <w:p w14:paraId="5EF2E8C5" w14:textId="5FDC9BAF" w:rsidR="00CE501D" w:rsidRDefault="00F3798E" w:rsidP="00CE501D">
      <w:r>
        <w:t>TAC Meeting</w:t>
      </w:r>
      <w:r w:rsidR="003C4E50">
        <w:t xml:space="preserve"> No. &amp; Date</w:t>
      </w:r>
    </w:p>
    <w:p w14:paraId="39F92E04" w14:textId="53FC0B65" w:rsidR="00CC4604" w:rsidRDefault="00CC4604" w:rsidP="001E6328"/>
    <w:p w14:paraId="60AF63F0" w14:textId="77777777" w:rsidR="00CE501D" w:rsidRDefault="00CE501D" w:rsidP="001E6328"/>
    <w:p w14:paraId="0DA70C19" w14:textId="77777777" w:rsidR="00CC4604" w:rsidRDefault="00CC4604" w:rsidP="00CC4604">
      <w:pPr>
        <w:rPr>
          <w:b/>
        </w:rPr>
      </w:pPr>
    </w:p>
    <w:p w14:paraId="2852D768" w14:textId="77777777" w:rsidR="000349DB" w:rsidRDefault="000349DB" w:rsidP="00CC4604">
      <w:pPr>
        <w:rPr>
          <w:b/>
        </w:rPr>
      </w:pPr>
    </w:p>
    <w:p w14:paraId="1AE0DE64" w14:textId="3CCA20AC" w:rsidR="00CC4604" w:rsidRPr="001F59A4" w:rsidRDefault="00CC4604" w:rsidP="00CC4604">
      <w:pPr>
        <w:rPr>
          <w:b/>
          <w:sz w:val="22"/>
          <w:szCs w:val="22"/>
        </w:rPr>
      </w:pPr>
      <w:r w:rsidRPr="001F59A4">
        <w:rPr>
          <w:b/>
          <w:sz w:val="22"/>
          <w:szCs w:val="22"/>
        </w:rPr>
        <w:t>Please assess the progress over the last reporting period</w:t>
      </w:r>
    </w:p>
    <w:p w14:paraId="642E4AEE" w14:textId="77777777" w:rsidR="0062660D" w:rsidRDefault="0062660D" w:rsidP="001E6328"/>
    <w:tbl>
      <w:tblPr>
        <w:tblStyle w:val="GridTable3-Accent1"/>
        <w:tblW w:w="9640" w:type="dxa"/>
        <w:tblInd w:w="5" w:type="dxa"/>
        <w:tblLook w:val="04A0" w:firstRow="1" w:lastRow="0" w:firstColumn="1" w:lastColumn="0" w:noHBand="0" w:noVBand="1"/>
      </w:tblPr>
      <w:tblGrid>
        <w:gridCol w:w="3457"/>
        <w:gridCol w:w="1511"/>
        <w:gridCol w:w="1559"/>
        <w:gridCol w:w="1554"/>
        <w:gridCol w:w="1559"/>
      </w:tblGrid>
      <w:tr w:rsidR="00CC4604" w14:paraId="78FDB52B" w14:textId="77777777" w:rsidTr="002B1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57" w:type="dxa"/>
          </w:tcPr>
          <w:p w14:paraId="5FA387D1" w14:textId="3614AC95" w:rsidR="00341D66" w:rsidRDefault="00341D66" w:rsidP="00CC4604">
            <w:pPr>
              <w:jc w:val="center"/>
            </w:pPr>
          </w:p>
        </w:tc>
        <w:tc>
          <w:tcPr>
            <w:tcW w:w="1511" w:type="dxa"/>
          </w:tcPr>
          <w:p w14:paraId="1F9E4168" w14:textId="5515023F" w:rsidR="00341D66" w:rsidRPr="00341D66" w:rsidRDefault="00341D66" w:rsidP="004D5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1D66">
              <w:rPr>
                <w:sz w:val="16"/>
                <w:szCs w:val="16"/>
              </w:rPr>
              <w:t>VERY GOOD</w:t>
            </w:r>
          </w:p>
        </w:tc>
        <w:tc>
          <w:tcPr>
            <w:tcW w:w="1559" w:type="dxa"/>
          </w:tcPr>
          <w:p w14:paraId="153FFC83" w14:textId="22040C5F" w:rsidR="00341D66" w:rsidRPr="00341D66" w:rsidRDefault="00341D66" w:rsidP="004D5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1D66">
              <w:rPr>
                <w:sz w:val="16"/>
                <w:szCs w:val="16"/>
              </w:rPr>
              <w:t>GOOD</w:t>
            </w:r>
          </w:p>
        </w:tc>
        <w:tc>
          <w:tcPr>
            <w:tcW w:w="1554" w:type="dxa"/>
          </w:tcPr>
          <w:p w14:paraId="52C6FD3D" w14:textId="105B580E" w:rsidR="00341D66" w:rsidRPr="00341D66" w:rsidRDefault="00341D66" w:rsidP="004D5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1D66">
              <w:rPr>
                <w:sz w:val="16"/>
                <w:szCs w:val="16"/>
              </w:rPr>
              <w:t>NEEDS IMPROVEMENT</w:t>
            </w:r>
          </w:p>
        </w:tc>
        <w:tc>
          <w:tcPr>
            <w:tcW w:w="1559" w:type="dxa"/>
          </w:tcPr>
          <w:p w14:paraId="36EDEA39" w14:textId="2A806F9C" w:rsidR="00341D66" w:rsidRPr="00341D66" w:rsidRDefault="00341D66" w:rsidP="004D5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41D66">
              <w:rPr>
                <w:sz w:val="16"/>
                <w:szCs w:val="16"/>
              </w:rPr>
              <w:t>DOES NOT MEET EXPE</w:t>
            </w:r>
            <w:r w:rsidR="00CA5FC8">
              <w:rPr>
                <w:sz w:val="16"/>
                <w:szCs w:val="16"/>
              </w:rPr>
              <w:t>C</w:t>
            </w:r>
            <w:r w:rsidRPr="00341D66">
              <w:rPr>
                <w:sz w:val="16"/>
                <w:szCs w:val="16"/>
              </w:rPr>
              <w:t>TATION</w:t>
            </w:r>
            <w:r w:rsidR="00CA5FC8">
              <w:rPr>
                <w:sz w:val="16"/>
                <w:szCs w:val="16"/>
              </w:rPr>
              <w:t>S</w:t>
            </w:r>
          </w:p>
        </w:tc>
      </w:tr>
      <w:tr w:rsidR="00CC4604" w:rsidRPr="00341D66" w14:paraId="3CC1BB07" w14:textId="77777777" w:rsidTr="002B1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</w:tcPr>
          <w:p w14:paraId="381C3752" w14:textId="603AF367" w:rsidR="00341D66" w:rsidRPr="00341D66" w:rsidRDefault="00341D66" w:rsidP="00330036">
            <w:r w:rsidRPr="00341D66">
              <w:t>Writing skills (report)</w:t>
            </w:r>
          </w:p>
        </w:tc>
        <w:tc>
          <w:tcPr>
            <w:tcW w:w="1511" w:type="dxa"/>
          </w:tcPr>
          <w:p w14:paraId="2D8312A4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86EECDB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14:paraId="728147C6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4AB7C4D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4604" w:rsidRPr="00341D66" w14:paraId="58CAACF3" w14:textId="77777777" w:rsidTr="002B1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</w:tcPr>
          <w:p w14:paraId="6F30BD41" w14:textId="5098A0E4" w:rsidR="00341D66" w:rsidRPr="00341D66" w:rsidRDefault="00341D66" w:rsidP="00330036">
            <w:r w:rsidRPr="00341D66">
              <w:t>Presentation skills</w:t>
            </w:r>
          </w:p>
        </w:tc>
        <w:tc>
          <w:tcPr>
            <w:tcW w:w="1511" w:type="dxa"/>
          </w:tcPr>
          <w:p w14:paraId="3BD94BEB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A424007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14:paraId="7A9F1538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3FE0CE4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4604" w:rsidRPr="00341D66" w14:paraId="2985555E" w14:textId="77777777" w:rsidTr="002B1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</w:tcPr>
          <w:p w14:paraId="7259D518" w14:textId="0A6128F1" w:rsidR="00341D66" w:rsidRPr="00341D66" w:rsidRDefault="00341D66" w:rsidP="00330036">
            <w:r w:rsidRPr="00341D66">
              <w:t>Technical knowledge</w:t>
            </w:r>
          </w:p>
        </w:tc>
        <w:tc>
          <w:tcPr>
            <w:tcW w:w="1511" w:type="dxa"/>
          </w:tcPr>
          <w:p w14:paraId="7B50EC5B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A885BF6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14:paraId="0C3CE4C8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7217C2A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4604" w:rsidRPr="00341D66" w14:paraId="3C3E2913" w14:textId="77777777" w:rsidTr="002B1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</w:tcPr>
          <w:p w14:paraId="43D6BFA4" w14:textId="59557819" w:rsidR="00341D66" w:rsidRPr="00341D66" w:rsidRDefault="00341D66" w:rsidP="00330036">
            <w:r w:rsidRPr="00341D66">
              <w:t>Literature knowledge</w:t>
            </w:r>
          </w:p>
        </w:tc>
        <w:tc>
          <w:tcPr>
            <w:tcW w:w="1511" w:type="dxa"/>
          </w:tcPr>
          <w:p w14:paraId="2082C541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3D61DD0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14:paraId="58428E2D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55377B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4604" w:rsidRPr="00341D66" w14:paraId="07F2E127" w14:textId="77777777" w:rsidTr="002B1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</w:tcPr>
          <w:p w14:paraId="49C589E2" w14:textId="1F065D20" w:rsidR="00341D66" w:rsidRPr="00341D66" w:rsidRDefault="00341D66" w:rsidP="00330036">
            <w:r w:rsidRPr="00341D66">
              <w:t xml:space="preserve">Critical </w:t>
            </w:r>
            <w:r>
              <w:t>thinking &amp;</w:t>
            </w:r>
            <w:r w:rsidRPr="00341D66">
              <w:t xml:space="preserve"> problem-solving skills</w:t>
            </w:r>
          </w:p>
        </w:tc>
        <w:tc>
          <w:tcPr>
            <w:tcW w:w="1511" w:type="dxa"/>
          </w:tcPr>
          <w:p w14:paraId="3A477F7D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3F2B6D3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14:paraId="715CA360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9F49B34" w14:textId="77777777" w:rsidR="00341D66" w:rsidRPr="00341D66" w:rsidRDefault="00341D66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4604" w:rsidRPr="00341D66" w14:paraId="01D477C6" w14:textId="77777777" w:rsidTr="002B1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</w:tcPr>
          <w:p w14:paraId="40A19F34" w14:textId="3EED3052" w:rsidR="00341D66" w:rsidRPr="00341D66" w:rsidRDefault="00341D66" w:rsidP="00330036">
            <w:r w:rsidRPr="00341D66">
              <w:t>Motivation</w:t>
            </w:r>
          </w:p>
        </w:tc>
        <w:tc>
          <w:tcPr>
            <w:tcW w:w="1511" w:type="dxa"/>
          </w:tcPr>
          <w:p w14:paraId="13655BD2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280372B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14:paraId="7BD14914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6ED8A04" w14:textId="77777777" w:rsidR="00341D66" w:rsidRPr="00341D66" w:rsidRDefault="00341D66" w:rsidP="001E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7AE0" w:rsidRPr="00F27AE0" w14:paraId="4E18285C" w14:textId="77777777" w:rsidTr="002B1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</w:tcPr>
          <w:p w14:paraId="6FE0AFD8" w14:textId="7C7B99BE" w:rsidR="00F27AE0" w:rsidRPr="00F27AE0" w:rsidRDefault="00F27AE0" w:rsidP="00330036">
            <w:pPr>
              <w:rPr>
                <w:b/>
              </w:rPr>
            </w:pPr>
            <w:r w:rsidRPr="00F27AE0">
              <w:rPr>
                <w:b/>
              </w:rPr>
              <w:t>Overall progress</w:t>
            </w:r>
          </w:p>
        </w:tc>
        <w:tc>
          <w:tcPr>
            <w:tcW w:w="1511" w:type="dxa"/>
            <w:tcBorders>
              <w:bottom w:val="nil"/>
            </w:tcBorders>
          </w:tcPr>
          <w:p w14:paraId="19C6E17D" w14:textId="77777777" w:rsidR="00F27AE0" w:rsidRPr="00F27AE0" w:rsidRDefault="00F27AE0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DC54129" w14:textId="77777777" w:rsidR="00F27AE0" w:rsidRPr="00F27AE0" w:rsidRDefault="00F27AE0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54" w:type="dxa"/>
            <w:tcBorders>
              <w:bottom w:val="nil"/>
            </w:tcBorders>
          </w:tcPr>
          <w:p w14:paraId="1361D069" w14:textId="77777777" w:rsidR="00F27AE0" w:rsidRPr="00F27AE0" w:rsidRDefault="00F27AE0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A851234" w14:textId="77777777" w:rsidR="00F27AE0" w:rsidRPr="00F27AE0" w:rsidRDefault="00F27AE0" w:rsidP="001E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4F4FB8B" w14:textId="77777777" w:rsidR="000349DB" w:rsidRDefault="000349DB">
      <w:pPr>
        <w:spacing w:before="200" w:after="200" w:line="276" w:lineRule="auto"/>
        <w:rPr>
          <w:b/>
        </w:rPr>
      </w:pPr>
    </w:p>
    <w:p w14:paraId="3562E0B5" w14:textId="77777777" w:rsidR="000349DB" w:rsidRPr="001F59A4" w:rsidRDefault="000349DB" w:rsidP="000349DB">
      <w:pPr>
        <w:rPr>
          <w:b/>
          <w:sz w:val="22"/>
          <w:szCs w:val="22"/>
        </w:rPr>
      </w:pPr>
      <w:r w:rsidRPr="001F59A4">
        <w:rPr>
          <w:b/>
          <w:sz w:val="22"/>
          <w:szCs w:val="22"/>
        </w:rPr>
        <w:t>Comments:</w:t>
      </w:r>
    </w:p>
    <w:p w14:paraId="76B28493" w14:textId="2D535819" w:rsidR="000349DB" w:rsidRPr="000349DB" w:rsidRDefault="000349DB" w:rsidP="000349DB">
      <w:pPr>
        <w:spacing w:before="200" w:after="200" w:line="276" w:lineRule="auto"/>
        <w:rPr>
          <w:b/>
        </w:rPr>
      </w:pPr>
      <w:r>
        <w:rPr>
          <w:b/>
        </w:rPr>
        <w:br w:type="page"/>
      </w:r>
    </w:p>
    <w:p w14:paraId="32431B5D" w14:textId="57944C32" w:rsidR="00F27AE0" w:rsidRPr="00852027" w:rsidRDefault="00F27AE0" w:rsidP="00F27AE0">
      <w:pPr>
        <w:pStyle w:val="Heading2"/>
      </w:pPr>
      <w:r w:rsidRPr="00852027">
        <w:lastRenderedPageBreak/>
        <w:t>Thesis ADVisory Committee</w:t>
      </w:r>
      <w:r>
        <w:t xml:space="preserve"> </w:t>
      </w:r>
      <w:r w:rsidR="00D44277">
        <w:t>Meeting Protocol</w:t>
      </w:r>
    </w:p>
    <w:p w14:paraId="45A36418" w14:textId="77777777" w:rsidR="00330036" w:rsidRDefault="00330036" w:rsidP="00CC4604">
      <w:pPr>
        <w:rPr>
          <w:b/>
        </w:rPr>
      </w:pPr>
    </w:p>
    <w:p w14:paraId="400CB43C" w14:textId="5EC1F4E1" w:rsidR="00FB4023" w:rsidRPr="001F59A4" w:rsidRDefault="00C663BE" w:rsidP="00FB4023">
      <w:pPr>
        <w:rPr>
          <w:b/>
          <w:sz w:val="22"/>
          <w:szCs w:val="22"/>
        </w:rPr>
      </w:pPr>
      <w:r w:rsidRPr="001F59A4">
        <w:rPr>
          <w:b/>
          <w:sz w:val="22"/>
          <w:szCs w:val="22"/>
        </w:rPr>
        <w:t>Training undertaken this year</w:t>
      </w:r>
    </w:p>
    <w:p w14:paraId="51DC53FF" w14:textId="77777777" w:rsidR="00CA5FC8" w:rsidRDefault="00CA5FC8" w:rsidP="00FB4023">
      <w:pPr>
        <w:rPr>
          <w:b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3119"/>
        <w:gridCol w:w="992"/>
        <w:gridCol w:w="2552"/>
        <w:gridCol w:w="2699"/>
      </w:tblGrid>
      <w:tr w:rsidR="00C663BE" w14:paraId="793E65CF" w14:textId="77777777" w:rsidTr="00271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9" w:type="dxa"/>
          </w:tcPr>
          <w:p w14:paraId="3485C5E1" w14:textId="5E6E9A9C" w:rsidR="00C663BE" w:rsidRDefault="00C663BE" w:rsidP="001F428E">
            <w:pPr>
              <w:rPr>
                <w:b w:val="0"/>
              </w:rPr>
            </w:pPr>
          </w:p>
        </w:tc>
        <w:tc>
          <w:tcPr>
            <w:tcW w:w="992" w:type="dxa"/>
          </w:tcPr>
          <w:p w14:paraId="5C129BB5" w14:textId="5E4E46FD" w:rsidR="00C663BE" w:rsidRDefault="00C663BE" w:rsidP="00CA5F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DAte</w:t>
            </w:r>
          </w:p>
        </w:tc>
        <w:tc>
          <w:tcPr>
            <w:tcW w:w="2552" w:type="dxa"/>
          </w:tcPr>
          <w:p w14:paraId="164782C3" w14:textId="7AD7BEFC" w:rsidR="00C663BE" w:rsidRDefault="00C663BE" w:rsidP="00CA5F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TITLE</w:t>
            </w:r>
          </w:p>
        </w:tc>
        <w:tc>
          <w:tcPr>
            <w:tcW w:w="2699" w:type="dxa"/>
          </w:tcPr>
          <w:p w14:paraId="507024BE" w14:textId="12F7A3A6" w:rsidR="00C663BE" w:rsidRPr="00DD4937" w:rsidRDefault="00C663BE" w:rsidP="00CA5F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LINK</w:t>
            </w:r>
          </w:p>
        </w:tc>
      </w:tr>
      <w:tr w:rsidR="00C663BE" w:rsidRPr="00327DD7" w14:paraId="0149D2EB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69D4BFC4" w14:textId="32CD7B91" w:rsidR="00C663BE" w:rsidRPr="00C663BE" w:rsidRDefault="00CA5FC8" w:rsidP="00C663BE">
            <w:r>
              <w:t>SCIENTIFIC COURSES</w:t>
            </w:r>
            <w:r w:rsidR="00271FDF">
              <w:t>/Workshops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AEED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</w:tcPr>
          <w:p w14:paraId="6ABC8313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</w:tcPr>
          <w:p w14:paraId="5CFD6CF5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3BE" w:rsidRPr="00327DD7" w14:paraId="5B82528C" w14:textId="77777777" w:rsidTr="00271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1AB" w14:textId="59B3B8E3" w:rsidR="00C663BE" w:rsidRPr="00327DD7" w:rsidRDefault="00C663BE" w:rsidP="001F428E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5B9D" w14:textId="77777777" w:rsidR="00C663BE" w:rsidRPr="00327DD7" w:rsidRDefault="00C663BE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467C0" w14:textId="77777777" w:rsidR="00C663BE" w:rsidRPr="00327DD7" w:rsidRDefault="00C663BE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CD41E" w14:textId="77777777" w:rsidR="00C663BE" w:rsidRPr="00327DD7" w:rsidRDefault="00C663BE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3BE" w:rsidRPr="00327DD7" w14:paraId="604910B3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A1EC" w14:textId="55813AA5" w:rsidR="00C663BE" w:rsidRPr="00327DD7" w:rsidRDefault="00C663BE" w:rsidP="001F428E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A524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917B8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FA5D0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3BE" w:rsidRPr="00327DD7" w14:paraId="64E1F50A" w14:textId="77777777" w:rsidTr="00271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1D8" w14:textId="315A5E4E" w:rsidR="00C663BE" w:rsidRPr="00CA5FC8" w:rsidRDefault="00C663BE" w:rsidP="001F428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FE1C" w14:textId="77777777" w:rsidR="00C663BE" w:rsidRPr="00327DD7" w:rsidRDefault="00C663BE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E4EB8" w14:textId="77777777" w:rsidR="00C663BE" w:rsidRPr="00327DD7" w:rsidRDefault="00C663BE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E9473" w14:textId="77777777" w:rsidR="00C663BE" w:rsidRPr="00327DD7" w:rsidRDefault="00C663BE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3BE" w:rsidRPr="00327DD7" w14:paraId="27DA1C0A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4BD" w14:textId="2937D838" w:rsidR="00C663BE" w:rsidRPr="00CA5FC8" w:rsidRDefault="00CA5FC8" w:rsidP="001F428E">
            <w:r w:rsidRPr="00CA5FC8">
              <w:t>SOFT SKILLS COURSES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73E9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E95E6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973BF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3BE" w:rsidRPr="00327DD7" w14:paraId="2E9C9AAC" w14:textId="77777777" w:rsidTr="00271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134" w14:textId="3D0F9C36" w:rsidR="00C663BE" w:rsidRPr="00327DD7" w:rsidRDefault="00C663BE" w:rsidP="001F428E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0339" w14:textId="77777777" w:rsidR="00C663BE" w:rsidRPr="00327DD7" w:rsidRDefault="00C663BE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07AF3" w14:textId="77777777" w:rsidR="00C663BE" w:rsidRPr="00327DD7" w:rsidRDefault="00C663BE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97C92" w14:textId="77777777" w:rsidR="00C663BE" w:rsidRPr="00327DD7" w:rsidRDefault="00C663BE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3BE" w:rsidRPr="00327DD7" w14:paraId="0FCB6918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C50B" w14:textId="1AE8A613" w:rsidR="00C663BE" w:rsidRPr="00327DD7" w:rsidRDefault="00C663BE" w:rsidP="001F428E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0E5E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6D7AE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D1C82" w14:textId="77777777" w:rsidR="00C663BE" w:rsidRPr="00327DD7" w:rsidRDefault="00C663BE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FC8" w:rsidRPr="00327DD7" w14:paraId="38887C3B" w14:textId="77777777" w:rsidTr="00271FDF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AA3" w14:textId="7E0CC8B5" w:rsidR="00CA5FC8" w:rsidRPr="00327DD7" w:rsidRDefault="00CA5FC8" w:rsidP="001F428E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3617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EF940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D17D7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FC8" w:rsidRPr="00327DD7" w14:paraId="065637F0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035" w14:textId="4AA52257" w:rsidR="00CA5FC8" w:rsidRPr="00CA5FC8" w:rsidRDefault="00CA5FC8" w:rsidP="001F428E">
            <w:r w:rsidRPr="00CA5FC8">
              <w:t>CONFERENCES</w:t>
            </w:r>
            <w:r w:rsidR="00271FDF">
              <w:t>/PUBLICATIONs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CE4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5E64A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06818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FC8" w:rsidRPr="00327DD7" w14:paraId="5855DFDC" w14:textId="77777777" w:rsidTr="00271FD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09AA" w14:textId="77777777" w:rsidR="00CA5FC8" w:rsidRPr="00CA5FC8" w:rsidRDefault="00CA5FC8" w:rsidP="001F428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AACD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077D3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1D570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FC8" w:rsidRPr="00327DD7" w14:paraId="0386AF7F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ED8" w14:textId="77777777" w:rsidR="00CA5FC8" w:rsidRPr="00CA5FC8" w:rsidRDefault="00CA5FC8" w:rsidP="001F428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5DF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C814F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992EE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FC8" w:rsidRPr="00327DD7" w14:paraId="10427A32" w14:textId="77777777" w:rsidTr="00271FD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07C4469A" w14:textId="77777777" w:rsidR="00CA5FC8" w:rsidRPr="00CA5FC8" w:rsidRDefault="00CA5FC8" w:rsidP="001F428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54289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03664B47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</w:tcPr>
          <w:p w14:paraId="06629D8A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B332CC" w14:textId="77777777" w:rsidR="00271FDF" w:rsidRDefault="00271FDF" w:rsidP="00FB4023">
      <w:pPr>
        <w:rPr>
          <w:b/>
        </w:rPr>
      </w:pPr>
    </w:p>
    <w:p w14:paraId="4527B4EB" w14:textId="77777777" w:rsidR="00FB4023" w:rsidRDefault="00FB4023" w:rsidP="00FB4023">
      <w:pPr>
        <w:rPr>
          <w:b/>
        </w:rPr>
      </w:pPr>
    </w:p>
    <w:p w14:paraId="1B9E793F" w14:textId="6E1B6A01" w:rsidR="00FB4023" w:rsidRPr="001F59A4" w:rsidRDefault="00FB4023" w:rsidP="00FB4023">
      <w:pPr>
        <w:rPr>
          <w:b/>
          <w:sz w:val="22"/>
          <w:szCs w:val="22"/>
        </w:rPr>
      </w:pPr>
      <w:r w:rsidRPr="001F59A4">
        <w:rPr>
          <w:b/>
          <w:sz w:val="22"/>
          <w:szCs w:val="22"/>
        </w:rPr>
        <w:t xml:space="preserve">Training recommendation for next </w:t>
      </w:r>
      <w:r w:rsidR="00CA5FC8" w:rsidRPr="001F59A4">
        <w:rPr>
          <w:b/>
          <w:sz w:val="22"/>
          <w:szCs w:val="22"/>
        </w:rPr>
        <w:t>year</w:t>
      </w:r>
    </w:p>
    <w:p w14:paraId="63D43353" w14:textId="77777777" w:rsidR="00CA5FC8" w:rsidRPr="00CA5FC8" w:rsidRDefault="00CA5FC8" w:rsidP="00FB4023">
      <w:pPr>
        <w:rPr>
          <w:b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3119"/>
        <w:gridCol w:w="992"/>
        <w:gridCol w:w="2552"/>
        <w:gridCol w:w="2699"/>
      </w:tblGrid>
      <w:tr w:rsidR="00CA5FC8" w14:paraId="0821FAD5" w14:textId="77777777" w:rsidTr="00271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9" w:type="dxa"/>
          </w:tcPr>
          <w:p w14:paraId="1956EDC5" w14:textId="77777777" w:rsidR="00CA5FC8" w:rsidRDefault="00CA5FC8" w:rsidP="001F428E">
            <w:pPr>
              <w:rPr>
                <w:b w:val="0"/>
              </w:rPr>
            </w:pPr>
          </w:p>
        </w:tc>
        <w:tc>
          <w:tcPr>
            <w:tcW w:w="992" w:type="dxa"/>
          </w:tcPr>
          <w:p w14:paraId="36EC62AD" w14:textId="77777777" w:rsidR="00CA5FC8" w:rsidRDefault="00CA5FC8" w:rsidP="00CA5F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DAte</w:t>
            </w:r>
          </w:p>
        </w:tc>
        <w:tc>
          <w:tcPr>
            <w:tcW w:w="2552" w:type="dxa"/>
          </w:tcPr>
          <w:p w14:paraId="259264F6" w14:textId="41C6B106" w:rsidR="00CA5FC8" w:rsidRDefault="00CA5FC8" w:rsidP="00CA5F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TITLE</w:t>
            </w:r>
          </w:p>
        </w:tc>
        <w:tc>
          <w:tcPr>
            <w:tcW w:w="2699" w:type="dxa"/>
          </w:tcPr>
          <w:p w14:paraId="7C37EA3C" w14:textId="77777777" w:rsidR="00CA5FC8" w:rsidRPr="00DD4937" w:rsidRDefault="00CA5FC8" w:rsidP="00CA5F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LINK</w:t>
            </w:r>
          </w:p>
        </w:tc>
      </w:tr>
      <w:tr w:rsidR="00CA5FC8" w:rsidRPr="00327DD7" w14:paraId="66879B32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1AA07ABF" w14:textId="6951DB33" w:rsidR="00CA5FC8" w:rsidRPr="00C663BE" w:rsidRDefault="00271FDF" w:rsidP="001F428E">
            <w:r>
              <w:t>SCIENTIFIC COURSES/Workshops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C229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</w:tcPr>
          <w:p w14:paraId="07D27165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</w:tcPr>
          <w:p w14:paraId="2F54E2A5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FC8" w:rsidRPr="00327DD7" w14:paraId="1DBC5042" w14:textId="77777777" w:rsidTr="00271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366" w14:textId="77777777" w:rsidR="00CA5FC8" w:rsidRPr="00327DD7" w:rsidRDefault="00CA5FC8" w:rsidP="001F428E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205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22E4C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6E356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FC8" w:rsidRPr="00327DD7" w14:paraId="2C4FDD45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AAAC" w14:textId="77777777" w:rsidR="00CA5FC8" w:rsidRPr="00327DD7" w:rsidRDefault="00CA5FC8" w:rsidP="001F428E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940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F7440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B9995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FC8" w:rsidRPr="00327DD7" w14:paraId="372750C3" w14:textId="77777777" w:rsidTr="00271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860" w14:textId="77777777" w:rsidR="00CA5FC8" w:rsidRPr="00CA5FC8" w:rsidRDefault="00CA5FC8" w:rsidP="001F428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938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7C19D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B8DB0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FC8" w:rsidRPr="00327DD7" w14:paraId="78591D99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08AD" w14:textId="77777777" w:rsidR="00CA5FC8" w:rsidRPr="00CA5FC8" w:rsidRDefault="00CA5FC8" w:rsidP="001F428E">
            <w:r w:rsidRPr="00CA5FC8">
              <w:t>SOFT SKILLS COURSES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BC2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CB581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0283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FC8" w:rsidRPr="00327DD7" w14:paraId="1AEC17AC" w14:textId="77777777" w:rsidTr="00271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77C3" w14:textId="77777777" w:rsidR="00CA5FC8" w:rsidRPr="00327DD7" w:rsidRDefault="00CA5FC8" w:rsidP="001F428E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D03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79644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CA82A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FC8" w:rsidRPr="00327DD7" w14:paraId="4725BBCC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EBD" w14:textId="77777777" w:rsidR="00CA5FC8" w:rsidRPr="00327DD7" w:rsidRDefault="00CA5FC8" w:rsidP="001F428E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DC6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F0B2D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7372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FC8" w:rsidRPr="00327DD7" w14:paraId="3BDAC242" w14:textId="77777777" w:rsidTr="00271FDF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3B8" w14:textId="77777777" w:rsidR="00CA5FC8" w:rsidRPr="00327DD7" w:rsidRDefault="00CA5FC8" w:rsidP="001F428E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ED2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EC1DF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08212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FC8" w:rsidRPr="00327DD7" w14:paraId="598A78F3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006" w14:textId="2FD0C232" w:rsidR="00CA5FC8" w:rsidRPr="00CA5FC8" w:rsidRDefault="00CA5FC8" w:rsidP="001F428E">
            <w:r w:rsidRPr="00CA5FC8">
              <w:t>CONFERENCES</w:t>
            </w:r>
            <w:r w:rsidR="00271FDF">
              <w:t>/PUBLICATIONs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2C0D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CA858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30599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FC8" w:rsidRPr="00327DD7" w14:paraId="483C9C49" w14:textId="77777777" w:rsidTr="00271FD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F39" w14:textId="77777777" w:rsidR="00CA5FC8" w:rsidRPr="00CA5FC8" w:rsidRDefault="00CA5FC8" w:rsidP="001F428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3B97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7008D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CDBE5" w14:textId="77777777" w:rsidR="00CA5FC8" w:rsidRPr="00327DD7" w:rsidRDefault="00CA5FC8" w:rsidP="001F4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FC8" w:rsidRPr="00327DD7" w14:paraId="01A83B95" w14:textId="77777777" w:rsidTr="00271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584469EC" w14:textId="77777777" w:rsidR="00CA5FC8" w:rsidRPr="00CA5FC8" w:rsidRDefault="00CA5FC8" w:rsidP="001F428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05A06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49AA8979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</w:tcPr>
          <w:p w14:paraId="2E68B303" w14:textId="77777777" w:rsidR="00CA5FC8" w:rsidRPr="00327DD7" w:rsidRDefault="00CA5FC8" w:rsidP="001F4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5BBC00" w14:textId="77777777" w:rsidR="00FB4023" w:rsidRDefault="00FB4023" w:rsidP="00FB4023">
      <w:pPr>
        <w:rPr>
          <w:b/>
        </w:rPr>
      </w:pPr>
    </w:p>
    <w:p w14:paraId="15483A13" w14:textId="553BE908" w:rsidR="00FB4023" w:rsidRPr="001F59A4" w:rsidRDefault="000349DB" w:rsidP="00FB4023">
      <w:pPr>
        <w:rPr>
          <w:b/>
          <w:sz w:val="22"/>
          <w:szCs w:val="22"/>
        </w:rPr>
      </w:pPr>
      <w:r w:rsidRPr="001F59A4">
        <w:rPr>
          <w:b/>
          <w:sz w:val="22"/>
          <w:szCs w:val="22"/>
        </w:rPr>
        <w:t>Comments:</w:t>
      </w:r>
    </w:p>
    <w:p w14:paraId="0EE897F0" w14:textId="77777777" w:rsidR="00FB4023" w:rsidRDefault="00FB4023" w:rsidP="00FB4023">
      <w:pPr>
        <w:rPr>
          <w:b/>
        </w:rPr>
      </w:pPr>
    </w:p>
    <w:p w14:paraId="525D852B" w14:textId="77777777" w:rsidR="00F27AE0" w:rsidRPr="00F27AE0" w:rsidRDefault="00F27AE0" w:rsidP="001E6328">
      <w:pPr>
        <w:rPr>
          <w:b/>
        </w:rPr>
      </w:pPr>
    </w:p>
    <w:p w14:paraId="7A3B1B4B" w14:textId="77777777" w:rsidR="00277F83" w:rsidRDefault="00277F83" w:rsidP="001E6328">
      <w:pPr>
        <w:contextualSpacing/>
        <w:rPr>
          <w:color w:val="808080" w:themeColor="background1" w:themeShade="80"/>
        </w:rPr>
      </w:pPr>
    </w:p>
    <w:p w14:paraId="356E733B" w14:textId="69477473" w:rsidR="003C4E50" w:rsidRDefault="003C4E50" w:rsidP="001E6328">
      <w:pPr>
        <w:contextualSpacing/>
        <w:rPr>
          <w:color w:val="808080" w:themeColor="background1" w:themeShade="80"/>
        </w:rPr>
      </w:pPr>
    </w:p>
    <w:p w14:paraId="754B4DB2" w14:textId="77777777" w:rsidR="003C4E50" w:rsidRPr="0062660D" w:rsidRDefault="003C4E50" w:rsidP="001E6328">
      <w:pPr>
        <w:contextualSpacing/>
        <w:rPr>
          <w:color w:val="808080" w:themeColor="background1" w:themeShade="80"/>
        </w:rPr>
      </w:pPr>
    </w:p>
    <w:p w14:paraId="4FCC1E80" w14:textId="77777777" w:rsidR="001E6328" w:rsidRPr="002B1EBF" w:rsidRDefault="001E6328" w:rsidP="001E6328"/>
    <w:p w14:paraId="6C917CEE" w14:textId="008AC5C0" w:rsidR="0062660D" w:rsidRPr="0062660D" w:rsidRDefault="0062660D" w:rsidP="001E6328">
      <w:r w:rsidRPr="0062660D">
        <w:t xml:space="preserve">This form shall be signed by all members and returned to the </w:t>
      </w:r>
      <w:r w:rsidR="00E42397">
        <w:t xml:space="preserve">HEIBRiDS </w:t>
      </w:r>
      <w:r w:rsidRPr="0062660D">
        <w:t xml:space="preserve">Office </w:t>
      </w:r>
    </w:p>
    <w:p w14:paraId="66B156A9" w14:textId="77777777" w:rsidR="00330036" w:rsidRPr="00980ADA" w:rsidRDefault="0062660D" w:rsidP="001E6328">
      <w:r w:rsidRPr="00980ADA">
        <w:t>Date and Signature</w:t>
      </w:r>
      <w:r w:rsidR="001E6328" w:rsidRPr="00980ADA">
        <w:tab/>
      </w:r>
    </w:p>
    <w:p w14:paraId="73F71E86" w14:textId="3C567B0B" w:rsidR="001E6328" w:rsidRPr="00980ADA" w:rsidRDefault="001E6328" w:rsidP="001E6328">
      <w:pPr>
        <w:rPr>
          <w:color w:val="808080" w:themeColor="background1" w:themeShade="80"/>
        </w:rPr>
      </w:pPr>
      <w:r w:rsidRPr="00980ADA">
        <w:tab/>
      </w:r>
      <w:r w:rsidRPr="00980ADA">
        <w:tab/>
      </w:r>
      <w:r w:rsidRPr="00980ADA">
        <w:tab/>
      </w:r>
      <w:r w:rsidRPr="00980ADA">
        <w:tab/>
      </w:r>
      <w:r w:rsidRPr="00980ADA">
        <w:tab/>
        <w:t xml:space="preserve">          </w:t>
      </w:r>
    </w:p>
    <w:p w14:paraId="3058D0C9" w14:textId="77777777" w:rsidR="00F27AE0" w:rsidRPr="00980ADA" w:rsidRDefault="001E6328">
      <w:pPr>
        <w:spacing w:before="200" w:after="200" w:line="276" w:lineRule="auto"/>
      </w:pPr>
      <w:r w:rsidRPr="00980ADA">
        <w:t>..........................................................................................................................................................................................</w:t>
      </w:r>
      <w:r w:rsidR="00F27AE0" w:rsidRPr="00980ADA">
        <w:t xml:space="preserve"> </w:t>
      </w:r>
    </w:p>
    <w:p w14:paraId="5CBB332E" w14:textId="77777777" w:rsidR="00330036" w:rsidRPr="00980ADA" w:rsidRDefault="00330036">
      <w:pPr>
        <w:spacing w:before="200" w:after="200" w:line="276" w:lineRule="auto"/>
      </w:pPr>
    </w:p>
    <w:p w14:paraId="78D93EC8" w14:textId="17AE69B0" w:rsidR="00980ADA" w:rsidRPr="00FB4023" w:rsidRDefault="00F27AE0" w:rsidP="00234AA5">
      <w:pPr>
        <w:spacing w:before="200" w:after="200" w:line="276" w:lineRule="auto"/>
      </w:pPr>
      <w:r w:rsidRPr="00980ADA">
        <w:t>.........................................................................................................................................................................................</w:t>
      </w:r>
      <w:r w:rsidR="00FB4023" w:rsidRPr="00980ADA">
        <w:t>...</w:t>
      </w:r>
    </w:p>
    <w:sectPr w:rsidR="00980ADA" w:rsidRPr="00FB4023" w:rsidSect="00ED1658">
      <w:headerReference w:type="default" r:id="rId7"/>
      <w:pgSz w:w="11900" w:h="16840"/>
      <w:pgMar w:top="997" w:right="985" w:bottom="6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E8C30" w14:textId="77777777" w:rsidR="000E3F9F" w:rsidRDefault="000E3F9F" w:rsidP="003C4E50">
      <w:r>
        <w:separator/>
      </w:r>
    </w:p>
  </w:endnote>
  <w:endnote w:type="continuationSeparator" w:id="0">
    <w:p w14:paraId="6D9CC2DD" w14:textId="77777777" w:rsidR="000E3F9F" w:rsidRDefault="000E3F9F" w:rsidP="003C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84B95" w14:textId="77777777" w:rsidR="000E3F9F" w:rsidRDefault="000E3F9F" w:rsidP="003C4E50">
      <w:r>
        <w:separator/>
      </w:r>
    </w:p>
  </w:footnote>
  <w:footnote w:type="continuationSeparator" w:id="0">
    <w:p w14:paraId="378D168C" w14:textId="77777777" w:rsidR="000E3F9F" w:rsidRDefault="000E3F9F" w:rsidP="003C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B5817" w14:textId="49120096" w:rsidR="003C4E50" w:rsidRDefault="003C4E50">
    <w:pPr>
      <w:pStyle w:val="Header"/>
    </w:pPr>
    <w:r w:rsidRPr="009A6D50">
      <w:rPr>
        <w:rFonts w:ascii="Times New Roman" w:hAnsi="Times New Roman"/>
        <w:i/>
        <w:noProof/>
        <w:sz w:val="22"/>
        <w:lang w:val="de-DE" w:eastAsia="de-DE"/>
      </w:rPr>
      <w:drawing>
        <wp:inline distT="0" distB="0" distL="0" distR="0" wp14:anchorId="4C702268" wp14:editId="04E4DA42">
          <wp:extent cx="5349240" cy="1257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2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66344A" w14:textId="77777777" w:rsidR="003C4E50" w:rsidRDefault="003C4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676BE"/>
    <w:multiLevelType w:val="hybridMultilevel"/>
    <w:tmpl w:val="6B6A4F92"/>
    <w:lvl w:ilvl="0" w:tplc="0406000F">
      <w:start w:val="1"/>
      <w:numFmt w:val="decimal"/>
      <w:lvlText w:val="%1."/>
      <w:lvlJc w:val="left"/>
      <w:pPr>
        <w:ind w:left="3245" w:hanging="360"/>
      </w:pPr>
    </w:lvl>
    <w:lvl w:ilvl="1" w:tplc="04060019">
      <w:start w:val="1"/>
      <w:numFmt w:val="lowerLetter"/>
      <w:lvlText w:val="%2."/>
      <w:lvlJc w:val="left"/>
      <w:pPr>
        <w:ind w:left="3965" w:hanging="360"/>
      </w:pPr>
    </w:lvl>
    <w:lvl w:ilvl="2" w:tplc="0406001B" w:tentative="1">
      <w:start w:val="1"/>
      <w:numFmt w:val="lowerRoman"/>
      <w:lvlText w:val="%3."/>
      <w:lvlJc w:val="right"/>
      <w:pPr>
        <w:ind w:left="4685" w:hanging="180"/>
      </w:pPr>
    </w:lvl>
    <w:lvl w:ilvl="3" w:tplc="0406000F" w:tentative="1">
      <w:start w:val="1"/>
      <w:numFmt w:val="decimal"/>
      <w:lvlText w:val="%4."/>
      <w:lvlJc w:val="left"/>
      <w:pPr>
        <w:ind w:left="5405" w:hanging="360"/>
      </w:pPr>
    </w:lvl>
    <w:lvl w:ilvl="4" w:tplc="04060019" w:tentative="1">
      <w:start w:val="1"/>
      <w:numFmt w:val="lowerLetter"/>
      <w:lvlText w:val="%5."/>
      <w:lvlJc w:val="left"/>
      <w:pPr>
        <w:ind w:left="6125" w:hanging="360"/>
      </w:pPr>
    </w:lvl>
    <w:lvl w:ilvl="5" w:tplc="0406001B" w:tentative="1">
      <w:start w:val="1"/>
      <w:numFmt w:val="lowerRoman"/>
      <w:lvlText w:val="%6."/>
      <w:lvlJc w:val="right"/>
      <w:pPr>
        <w:ind w:left="6845" w:hanging="180"/>
      </w:pPr>
    </w:lvl>
    <w:lvl w:ilvl="6" w:tplc="0406000F" w:tentative="1">
      <w:start w:val="1"/>
      <w:numFmt w:val="decimal"/>
      <w:lvlText w:val="%7."/>
      <w:lvlJc w:val="left"/>
      <w:pPr>
        <w:ind w:left="7565" w:hanging="360"/>
      </w:pPr>
    </w:lvl>
    <w:lvl w:ilvl="7" w:tplc="04060019" w:tentative="1">
      <w:start w:val="1"/>
      <w:numFmt w:val="lowerLetter"/>
      <w:lvlText w:val="%8."/>
      <w:lvlJc w:val="left"/>
      <w:pPr>
        <w:ind w:left="8285" w:hanging="360"/>
      </w:pPr>
    </w:lvl>
    <w:lvl w:ilvl="8" w:tplc="0406001B" w:tentative="1">
      <w:start w:val="1"/>
      <w:numFmt w:val="lowerRoman"/>
      <w:lvlText w:val="%9."/>
      <w:lvlJc w:val="right"/>
      <w:pPr>
        <w:ind w:left="9005" w:hanging="180"/>
      </w:pPr>
    </w:lvl>
  </w:abstractNum>
  <w:abstractNum w:abstractNumId="1" w15:restartNumberingAfterBreak="0">
    <w:nsid w:val="31A54103"/>
    <w:multiLevelType w:val="hybridMultilevel"/>
    <w:tmpl w:val="D9D8DB08"/>
    <w:lvl w:ilvl="0" w:tplc="B5BEE9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E5339"/>
    <w:multiLevelType w:val="hybridMultilevel"/>
    <w:tmpl w:val="DCF40F90"/>
    <w:lvl w:ilvl="0" w:tplc="0406000F">
      <w:start w:val="1"/>
      <w:numFmt w:val="decimal"/>
      <w:lvlText w:val="%1."/>
      <w:lvlJc w:val="left"/>
      <w:pPr>
        <w:ind w:left="4973" w:hanging="360"/>
      </w:pPr>
    </w:lvl>
    <w:lvl w:ilvl="1" w:tplc="0406000B">
      <w:start w:val="1"/>
      <w:numFmt w:val="bullet"/>
      <w:lvlText w:val=""/>
      <w:lvlJc w:val="left"/>
      <w:pPr>
        <w:ind w:left="5693" w:hanging="360"/>
      </w:pPr>
      <w:rPr>
        <w:rFonts w:ascii="Wingdings" w:hAnsi="Wingdings" w:hint="default"/>
      </w:rPr>
    </w:lvl>
    <w:lvl w:ilvl="2" w:tplc="0406001B" w:tentative="1">
      <w:start w:val="1"/>
      <w:numFmt w:val="lowerRoman"/>
      <w:lvlText w:val="%3."/>
      <w:lvlJc w:val="right"/>
      <w:pPr>
        <w:ind w:left="6413" w:hanging="180"/>
      </w:pPr>
    </w:lvl>
    <w:lvl w:ilvl="3" w:tplc="0406000F" w:tentative="1">
      <w:start w:val="1"/>
      <w:numFmt w:val="decimal"/>
      <w:lvlText w:val="%4."/>
      <w:lvlJc w:val="left"/>
      <w:pPr>
        <w:ind w:left="7133" w:hanging="360"/>
      </w:pPr>
    </w:lvl>
    <w:lvl w:ilvl="4" w:tplc="04060019" w:tentative="1">
      <w:start w:val="1"/>
      <w:numFmt w:val="lowerLetter"/>
      <w:lvlText w:val="%5."/>
      <w:lvlJc w:val="left"/>
      <w:pPr>
        <w:ind w:left="7853" w:hanging="360"/>
      </w:pPr>
    </w:lvl>
    <w:lvl w:ilvl="5" w:tplc="0406001B" w:tentative="1">
      <w:start w:val="1"/>
      <w:numFmt w:val="lowerRoman"/>
      <w:lvlText w:val="%6."/>
      <w:lvlJc w:val="right"/>
      <w:pPr>
        <w:ind w:left="8573" w:hanging="180"/>
      </w:pPr>
    </w:lvl>
    <w:lvl w:ilvl="6" w:tplc="0406000F" w:tentative="1">
      <w:start w:val="1"/>
      <w:numFmt w:val="decimal"/>
      <w:lvlText w:val="%7."/>
      <w:lvlJc w:val="left"/>
      <w:pPr>
        <w:ind w:left="9293" w:hanging="360"/>
      </w:pPr>
    </w:lvl>
    <w:lvl w:ilvl="7" w:tplc="04060019" w:tentative="1">
      <w:start w:val="1"/>
      <w:numFmt w:val="lowerLetter"/>
      <w:lvlText w:val="%8."/>
      <w:lvlJc w:val="left"/>
      <w:pPr>
        <w:ind w:left="10013" w:hanging="360"/>
      </w:pPr>
    </w:lvl>
    <w:lvl w:ilvl="8" w:tplc="0406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3" w15:restartNumberingAfterBreak="0">
    <w:nsid w:val="5C1970B5"/>
    <w:multiLevelType w:val="hybridMultilevel"/>
    <w:tmpl w:val="5064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4412A"/>
    <w:multiLevelType w:val="hybridMultilevel"/>
    <w:tmpl w:val="247E56D0"/>
    <w:lvl w:ilvl="0" w:tplc="2520C3E0">
      <w:start w:val="1"/>
      <w:numFmt w:val="bullet"/>
      <w:lvlText w:val="−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78"/>
    <w:rsid w:val="00022A4F"/>
    <w:rsid w:val="000349DB"/>
    <w:rsid w:val="00041FB8"/>
    <w:rsid w:val="0004643C"/>
    <w:rsid w:val="00051436"/>
    <w:rsid w:val="000610DD"/>
    <w:rsid w:val="00081CBC"/>
    <w:rsid w:val="000E0DC1"/>
    <w:rsid w:val="000E3F9F"/>
    <w:rsid w:val="00134166"/>
    <w:rsid w:val="001430E8"/>
    <w:rsid w:val="001459DC"/>
    <w:rsid w:val="00162AB6"/>
    <w:rsid w:val="00173669"/>
    <w:rsid w:val="00176B38"/>
    <w:rsid w:val="001C1170"/>
    <w:rsid w:val="001D6729"/>
    <w:rsid w:val="001E6328"/>
    <w:rsid w:val="001F15C9"/>
    <w:rsid w:val="001F59A4"/>
    <w:rsid w:val="00234AA5"/>
    <w:rsid w:val="0025086A"/>
    <w:rsid w:val="00251EFD"/>
    <w:rsid w:val="00254A37"/>
    <w:rsid w:val="00265F3B"/>
    <w:rsid w:val="00271FDF"/>
    <w:rsid w:val="0027623D"/>
    <w:rsid w:val="00277F83"/>
    <w:rsid w:val="002A2BBE"/>
    <w:rsid w:val="002B1EBF"/>
    <w:rsid w:val="002F41D5"/>
    <w:rsid w:val="00327DD7"/>
    <w:rsid w:val="00330036"/>
    <w:rsid w:val="00341D66"/>
    <w:rsid w:val="003A579A"/>
    <w:rsid w:val="003C4E50"/>
    <w:rsid w:val="004078C8"/>
    <w:rsid w:val="00453D86"/>
    <w:rsid w:val="0047245E"/>
    <w:rsid w:val="004B7B2F"/>
    <w:rsid w:val="004D5EB7"/>
    <w:rsid w:val="004F4311"/>
    <w:rsid w:val="0050406E"/>
    <w:rsid w:val="0053027C"/>
    <w:rsid w:val="00556B6C"/>
    <w:rsid w:val="0056722F"/>
    <w:rsid w:val="00590F46"/>
    <w:rsid w:val="005A3F17"/>
    <w:rsid w:val="005B3400"/>
    <w:rsid w:val="005C486D"/>
    <w:rsid w:val="0062660D"/>
    <w:rsid w:val="006B5CD3"/>
    <w:rsid w:val="007146AC"/>
    <w:rsid w:val="00723EB2"/>
    <w:rsid w:val="00770488"/>
    <w:rsid w:val="007907A0"/>
    <w:rsid w:val="00790FC7"/>
    <w:rsid w:val="00793F22"/>
    <w:rsid w:val="007E1F30"/>
    <w:rsid w:val="0083062F"/>
    <w:rsid w:val="00852027"/>
    <w:rsid w:val="008821B7"/>
    <w:rsid w:val="00891F9C"/>
    <w:rsid w:val="00896C25"/>
    <w:rsid w:val="008B183C"/>
    <w:rsid w:val="008B7355"/>
    <w:rsid w:val="008C3E89"/>
    <w:rsid w:val="008E1878"/>
    <w:rsid w:val="008F28DA"/>
    <w:rsid w:val="00934C0C"/>
    <w:rsid w:val="00975EEA"/>
    <w:rsid w:val="00980ADA"/>
    <w:rsid w:val="009A1FBE"/>
    <w:rsid w:val="009A699C"/>
    <w:rsid w:val="009B5FF3"/>
    <w:rsid w:val="009B74A4"/>
    <w:rsid w:val="009C7A8A"/>
    <w:rsid w:val="00A02FFA"/>
    <w:rsid w:val="00A130D9"/>
    <w:rsid w:val="00A216C2"/>
    <w:rsid w:val="00A26F99"/>
    <w:rsid w:val="00A615DF"/>
    <w:rsid w:val="00A64A04"/>
    <w:rsid w:val="00A6716E"/>
    <w:rsid w:val="00A97026"/>
    <w:rsid w:val="00AE41B0"/>
    <w:rsid w:val="00B04242"/>
    <w:rsid w:val="00BB57D2"/>
    <w:rsid w:val="00BF220E"/>
    <w:rsid w:val="00C12058"/>
    <w:rsid w:val="00C41559"/>
    <w:rsid w:val="00C663BE"/>
    <w:rsid w:val="00C86FF3"/>
    <w:rsid w:val="00C96EAB"/>
    <w:rsid w:val="00CA5FC8"/>
    <w:rsid w:val="00CC4604"/>
    <w:rsid w:val="00CD4048"/>
    <w:rsid w:val="00CE501D"/>
    <w:rsid w:val="00D31955"/>
    <w:rsid w:val="00D44277"/>
    <w:rsid w:val="00D715E3"/>
    <w:rsid w:val="00D90510"/>
    <w:rsid w:val="00DD4937"/>
    <w:rsid w:val="00DE5221"/>
    <w:rsid w:val="00E0172C"/>
    <w:rsid w:val="00E02058"/>
    <w:rsid w:val="00E15200"/>
    <w:rsid w:val="00E17EAA"/>
    <w:rsid w:val="00E27EC6"/>
    <w:rsid w:val="00E40103"/>
    <w:rsid w:val="00E42397"/>
    <w:rsid w:val="00EA1ACD"/>
    <w:rsid w:val="00EC1CC0"/>
    <w:rsid w:val="00EC422D"/>
    <w:rsid w:val="00ED1658"/>
    <w:rsid w:val="00F003C8"/>
    <w:rsid w:val="00F0097F"/>
    <w:rsid w:val="00F27AE0"/>
    <w:rsid w:val="00F3798E"/>
    <w:rsid w:val="00F470D2"/>
    <w:rsid w:val="00F72A00"/>
    <w:rsid w:val="00F94B65"/>
    <w:rsid w:val="00FB4023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95B5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30E8"/>
    <w:pPr>
      <w:spacing w:before="0"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0E8"/>
    <w:pPr>
      <w:pBdr>
        <w:top w:val="single" w:sz="24" w:space="0" w:color="2FA3EE" w:themeColor="accent1"/>
        <w:left w:val="single" w:sz="24" w:space="0" w:color="2FA3EE" w:themeColor="accent1"/>
        <w:bottom w:val="single" w:sz="24" w:space="0" w:color="2FA3EE" w:themeColor="accent1"/>
        <w:right w:val="single" w:sz="24" w:space="0" w:color="2FA3EE" w:themeColor="accent1"/>
      </w:pBdr>
      <w:shd w:val="clear" w:color="auto" w:fill="2FA3EE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0E8"/>
    <w:pPr>
      <w:pBdr>
        <w:top w:val="single" w:sz="24" w:space="0" w:color="D5ECFB" w:themeColor="accent1" w:themeTint="33"/>
        <w:left w:val="single" w:sz="24" w:space="0" w:color="D5ECFB" w:themeColor="accent1" w:themeTint="33"/>
        <w:bottom w:val="single" w:sz="24" w:space="0" w:color="D5ECFB" w:themeColor="accent1" w:themeTint="33"/>
        <w:right w:val="single" w:sz="24" w:space="0" w:color="D5ECFB" w:themeColor="accent1" w:themeTint="33"/>
      </w:pBdr>
      <w:shd w:val="clear" w:color="auto" w:fill="D5ECFB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0E8"/>
    <w:pPr>
      <w:pBdr>
        <w:top w:val="single" w:sz="6" w:space="2" w:color="2FA3EE" w:themeColor="accent1"/>
        <w:left w:val="single" w:sz="6" w:space="2" w:color="2FA3EE" w:themeColor="accent1"/>
      </w:pBdr>
      <w:spacing w:before="300"/>
      <w:outlineLvl w:val="2"/>
    </w:pPr>
    <w:rPr>
      <w:caps/>
      <w:color w:val="0A5382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0E8"/>
    <w:pPr>
      <w:pBdr>
        <w:top w:val="dotted" w:sz="6" w:space="2" w:color="2FA3EE" w:themeColor="accent1"/>
        <w:left w:val="dotted" w:sz="6" w:space="2" w:color="2FA3EE" w:themeColor="accent1"/>
      </w:pBdr>
      <w:spacing w:before="300"/>
      <w:outlineLvl w:val="3"/>
    </w:pPr>
    <w:rPr>
      <w:caps/>
      <w:color w:val="107DC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0E8"/>
    <w:pPr>
      <w:pBdr>
        <w:bottom w:val="single" w:sz="6" w:space="1" w:color="2FA3EE" w:themeColor="accent1"/>
      </w:pBdr>
      <w:spacing w:before="300"/>
      <w:outlineLvl w:val="4"/>
    </w:pPr>
    <w:rPr>
      <w:caps/>
      <w:color w:val="107DC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0E8"/>
    <w:pPr>
      <w:pBdr>
        <w:bottom w:val="dotted" w:sz="6" w:space="1" w:color="2FA3EE" w:themeColor="accent1"/>
      </w:pBdr>
      <w:spacing w:before="300"/>
      <w:outlineLvl w:val="5"/>
    </w:pPr>
    <w:rPr>
      <w:caps/>
      <w:color w:val="107DC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0E8"/>
    <w:pPr>
      <w:spacing w:before="300"/>
      <w:outlineLvl w:val="6"/>
    </w:pPr>
    <w:rPr>
      <w:caps/>
      <w:color w:val="107DC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0E8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0E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0E8"/>
    <w:rPr>
      <w:b/>
      <w:bCs/>
      <w:caps/>
      <w:color w:val="FFFFFF" w:themeColor="background1"/>
      <w:spacing w:val="15"/>
      <w:shd w:val="clear" w:color="auto" w:fill="2FA3EE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30E8"/>
    <w:rPr>
      <w:caps/>
      <w:spacing w:val="15"/>
      <w:shd w:val="clear" w:color="auto" w:fill="D5EC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430E8"/>
    <w:rPr>
      <w:caps/>
      <w:color w:val="0A538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0E8"/>
    <w:rPr>
      <w:caps/>
      <w:color w:val="107DC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0E8"/>
    <w:rPr>
      <w:caps/>
      <w:color w:val="107DC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0E8"/>
    <w:rPr>
      <w:caps/>
      <w:color w:val="107DC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0E8"/>
    <w:rPr>
      <w:caps/>
      <w:color w:val="107DC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0E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0E8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30E8"/>
    <w:rPr>
      <w:b/>
      <w:bCs/>
      <w:color w:val="107DC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30E8"/>
    <w:pPr>
      <w:spacing w:before="720"/>
    </w:pPr>
    <w:rPr>
      <w:caps/>
      <w:color w:val="2FA3EE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0E8"/>
    <w:rPr>
      <w:caps/>
      <w:color w:val="2FA3EE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0E8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30E8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430E8"/>
    <w:rPr>
      <w:b/>
      <w:bCs/>
    </w:rPr>
  </w:style>
  <w:style w:type="character" w:styleId="Emphasis">
    <w:name w:val="Emphasis"/>
    <w:uiPriority w:val="20"/>
    <w:qFormat/>
    <w:rsid w:val="001430E8"/>
    <w:rPr>
      <w:caps/>
      <w:color w:val="0A5382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430E8"/>
  </w:style>
  <w:style w:type="character" w:customStyle="1" w:styleId="NoSpacingChar">
    <w:name w:val="No Spacing Char"/>
    <w:basedOn w:val="DefaultParagraphFont"/>
    <w:link w:val="NoSpacing"/>
    <w:uiPriority w:val="1"/>
    <w:rsid w:val="001430E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30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30E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430E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0E8"/>
    <w:pPr>
      <w:pBdr>
        <w:top w:val="single" w:sz="4" w:space="10" w:color="2FA3EE" w:themeColor="accent1"/>
        <w:left w:val="single" w:sz="4" w:space="10" w:color="2FA3EE" w:themeColor="accent1"/>
      </w:pBdr>
      <w:ind w:left="1296" w:right="1152"/>
      <w:jc w:val="both"/>
    </w:pPr>
    <w:rPr>
      <w:i/>
      <w:iCs/>
      <w:color w:val="2FA3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0E8"/>
    <w:rPr>
      <w:i/>
      <w:iCs/>
      <w:color w:val="2FA3EE" w:themeColor="accent1"/>
      <w:sz w:val="20"/>
      <w:szCs w:val="20"/>
    </w:rPr>
  </w:style>
  <w:style w:type="character" w:styleId="SubtleEmphasis">
    <w:name w:val="Subtle Emphasis"/>
    <w:uiPriority w:val="19"/>
    <w:qFormat/>
    <w:rsid w:val="001430E8"/>
    <w:rPr>
      <w:i/>
      <w:iCs/>
      <w:color w:val="0A5382" w:themeColor="accent1" w:themeShade="7F"/>
    </w:rPr>
  </w:style>
  <w:style w:type="character" w:styleId="IntenseEmphasis">
    <w:name w:val="Intense Emphasis"/>
    <w:uiPriority w:val="21"/>
    <w:qFormat/>
    <w:rsid w:val="001430E8"/>
    <w:rPr>
      <w:b/>
      <w:bCs/>
      <w:caps/>
      <w:color w:val="0A5382" w:themeColor="accent1" w:themeShade="7F"/>
      <w:spacing w:val="10"/>
    </w:rPr>
  </w:style>
  <w:style w:type="character" w:styleId="SubtleReference">
    <w:name w:val="Subtle Reference"/>
    <w:uiPriority w:val="31"/>
    <w:qFormat/>
    <w:rsid w:val="001430E8"/>
    <w:rPr>
      <w:b/>
      <w:bCs/>
      <w:color w:val="2FA3EE" w:themeColor="accent1"/>
    </w:rPr>
  </w:style>
  <w:style w:type="character" w:styleId="IntenseReference">
    <w:name w:val="Intense Reference"/>
    <w:uiPriority w:val="32"/>
    <w:qFormat/>
    <w:rsid w:val="001430E8"/>
    <w:rPr>
      <w:b/>
      <w:bCs/>
      <w:i/>
      <w:iCs/>
      <w:caps/>
      <w:color w:val="2FA3EE" w:themeColor="accent1"/>
    </w:rPr>
  </w:style>
  <w:style w:type="character" w:styleId="BookTitle">
    <w:name w:val="Book Title"/>
    <w:uiPriority w:val="33"/>
    <w:qFormat/>
    <w:rsid w:val="001430E8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0E8"/>
    <w:pPr>
      <w:outlineLvl w:val="9"/>
    </w:pPr>
  </w:style>
  <w:style w:type="table" w:styleId="TableGrid">
    <w:name w:val="Table Grid"/>
    <w:basedOn w:val="TableNormal"/>
    <w:uiPriority w:val="39"/>
    <w:rsid w:val="002A2B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341D66"/>
    <w:pPr>
      <w:spacing w:after="0" w:line="240" w:lineRule="auto"/>
    </w:pPr>
    <w:tblPr>
      <w:tblStyleRowBandSize w:val="1"/>
      <w:tblStyleColBandSize w:val="1"/>
      <w:tblBorders>
        <w:top w:val="single" w:sz="2" w:space="0" w:color="82C7F4" w:themeColor="accent1" w:themeTint="99"/>
        <w:bottom w:val="single" w:sz="2" w:space="0" w:color="82C7F4" w:themeColor="accent1" w:themeTint="99"/>
        <w:insideH w:val="single" w:sz="2" w:space="0" w:color="82C7F4" w:themeColor="accent1" w:themeTint="99"/>
        <w:insideV w:val="single" w:sz="2" w:space="0" w:color="82C7F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2C7F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2C7F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FB" w:themeFill="accent1" w:themeFillTint="33"/>
      </w:tcPr>
    </w:tblStylePr>
    <w:tblStylePr w:type="band1Horz">
      <w:tblPr/>
      <w:tcPr>
        <w:shd w:val="clear" w:color="auto" w:fill="D5ECFB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341D66"/>
    <w:pPr>
      <w:spacing w:after="0" w:line="240" w:lineRule="auto"/>
    </w:pPr>
    <w:tblPr>
      <w:tblStyleRowBandSize w:val="1"/>
      <w:tblStyleColBandSize w:val="1"/>
      <w:tblBorders>
        <w:top w:val="single" w:sz="4" w:space="0" w:color="82C7F4" w:themeColor="accent1" w:themeTint="99"/>
        <w:left w:val="single" w:sz="4" w:space="0" w:color="82C7F4" w:themeColor="accent1" w:themeTint="99"/>
        <w:bottom w:val="single" w:sz="4" w:space="0" w:color="82C7F4" w:themeColor="accent1" w:themeTint="99"/>
        <w:right w:val="single" w:sz="4" w:space="0" w:color="82C7F4" w:themeColor="accent1" w:themeTint="99"/>
        <w:insideH w:val="single" w:sz="4" w:space="0" w:color="82C7F4" w:themeColor="accent1" w:themeTint="99"/>
        <w:insideV w:val="single" w:sz="4" w:space="0" w:color="82C7F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A3EE" w:themeColor="accent1"/>
          <w:left w:val="single" w:sz="4" w:space="0" w:color="2FA3EE" w:themeColor="accent1"/>
          <w:bottom w:val="single" w:sz="4" w:space="0" w:color="2FA3EE" w:themeColor="accent1"/>
          <w:right w:val="single" w:sz="4" w:space="0" w:color="2FA3EE" w:themeColor="accent1"/>
          <w:insideH w:val="nil"/>
          <w:insideV w:val="nil"/>
        </w:tcBorders>
        <w:shd w:val="clear" w:color="auto" w:fill="2FA3EE" w:themeFill="accent1"/>
      </w:tcPr>
    </w:tblStylePr>
    <w:tblStylePr w:type="lastRow">
      <w:rPr>
        <w:b/>
        <w:bCs/>
      </w:rPr>
      <w:tblPr/>
      <w:tcPr>
        <w:tcBorders>
          <w:top w:val="double" w:sz="4" w:space="0" w:color="2FA3E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FB" w:themeFill="accent1" w:themeFillTint="33"/>
      </w:tcPr>
    </w:tblStylePr>
    <w:tblStylePr w:type="band1Horz">
      <w:tblPr/>
      <w:tcPr>
        <w:shd w:val="clear" w:color="auto" w:fill="D5ECFB" w:themeFill="accent1" w:themeFillTint="33"/>
      </w:tcPr>
    </w:tblStylePr>
  </w:style>
  <w:style w:type="table" w:styleId="GridTable7ColourfulAccent1">
    <w:name w:val="Grid Table 7 Colorful Accent 1"/>
    <w:basedOn w:val="TableNormal"/>
    <w:uiPriority w:val="52"/>
    <w:rsid w:val="00341D66"/>
    <w:pPr>
      <w:spacing w:after="0" w:line="240" w:lineRule="auto"/>
    </w:pPr>
    <w:rPr>
      <w:color w:val="107DC5" w:themeColor="accent1" w:themeShade="BF"/>
    </w:rPr>
    <w:tblPr>
      <w:tblStyleRowBandSize w:val="1"/>
      <w:tblStyleColBandSize w:val="1"/>
      <w:tblBorders>
        <w:top w:val="single" w:sz="4" w:space="0" w:color="82C7F4" w:themeColor="accent1" w:themeTint="99"/>
        <w:left w:val="single" w:sz="4" w:space="0" w:color="82C7F4" w:themeColor="accent1" w:themeTint="99"/>
        <w:bottom w:val="single" w:sz="4" w:space="0" w:color="82C7F4" w:themeColor="accent1" w:themeTint="99"/>
        <w:right w:val="single" w:sz="4" w:space="0" w:color="82C7F4" w:themeColor="accent1" w:themeTint="99"/>
        <w:insideH w:val="single" w:sz="4" w:space="0" w:color="82C7F4" w:themeColor="accent1" w:themeTint="99"/>
        <w:insideV w:val="single" w:sz="4" w:space="0" w:color="82C7F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CFB" w:themeFill="accent1" w:themeFillTint="33"/>
      </w:tcPr>
    </w:tblStylePr>
    <w:tblStylePr w:type="band1Horz">
      <w:tblPr/>
      <w:tcPr>
        <w:shd w:val="clear" w:color="auto" w:fill="D5ECFB" w:themeFill="accent1" w:themeFillTint="33"/>
      </w:tcPr>
    </w:tblStylePr>
    <w:tblStylePr w:type="neCell">
      <w:tblPr/>
      <w:tcPr>
        <w:tcBorders>
          <w:bottom w:val="single" w:sz="4" w:space="0" w:color="82C7F4" w:themeColor="accent1" w:themeTint="99"/>
        </w:tcBorders>
      </w:tcPr>
    </w:tblStylePr>
    <w:tblStylePr w:type="nwCell">
      <w:tblPr/>
      <w:tcPr>
        <w:tcBorders>
          <w:bottom w:val="single" w:sz="4" w:space="0" w:color="82C7F4" w:themeColor="accent1" w:themeTint="99"/>
        </w:tcBorders>
      </w:tcPr>
    </w:tblStylePr>
    <w:tblStylePr w:type="seCell">
      <w:tblPr/>
      <w:tcPr>
        <w:tcBorders>
          <w:top w:val="single" w:sz="4" w:space="0" w:color="82C7F4" w:themeColor="accent1" w:themeTint="99"/>
        </w:tcBorders>
      </w:tcPr>
    </w:tblStylePr>
    <w:tblStylePr w:type="swCell">
      <w:tblPr/>
      <w:tcPr>
        <w:tcBorders>
          <w:top w:val="single" w:sz="4" w:space="0" w:color="82C7F4" w:themeColor="accen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41D66"/>
    <w:pPr>
      <w:spacing w:after="0" w:line="240" w:lineRule="auto"/>
    </w:pPr>
    <w:tblPr>
      <w:tblStyleRowBandSize w:val="1"/>
      <w:tblStyleColBandSize w:val="1"/>
      <w:tblBorders>
        <w:top w:val="single" w:sz="4" w:space="0" w:color="82C7F4" w:themeColor="accent1" w:themeTint="99"/>
        <w:left w:val="single" w:sz="4" w:space="0" w:color="82C7F4" w:themeColor="accent1" w:themeTint="99"/>
        <w:bottom w:val="single" w:sz="4" w:space="0" w:color="82C7F4" w:themeColor="accent1" w:themeTint="99"/>
        <w:right w:val="single" w:sz="4" w:space="0" w:color="82C7F4" w:themeColor="accent1" w:themeTint="99"/>
        <w:insideH w:val="single" w:sz="4" w:space="0" w:color="82C7F4" w:themeColor="accent1" w:themeTint="99"/>
        <w:insideV w:val="single" w:sz="4" w:space="0" w:color="82C7F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CFB" w:themeFill="accent1" w:themeFillTint="33"/>
      </w:tcPr>
    </w:tblStylePr>
    <w:tblStylePr w:type="band1Horz">
      <w:tblPr/>
      <w:tcPr>
        <w:shd w:val="clear" w:color="auto" w:fill="D5ECFB" w:themeFill="accent1" w:themeFillTint="33"/>
      </w:tcPr>
    </w:tblStylePr>
    <w:tblStylePr w:type="neCell">
      <w:tblPr/>
      <w:tcPr>
        <w:tcBorders>
          <w:bottom w:val="single" w:sz="4" w:space="0" w:color="82C7F4" w:themeColor="accent1" w:themeTint="99"/>
        </w:tcBorders>
      </w:tcPr>
    </w:tblStylePr>
    <w:tblStylePr w:type="nwCell">
      <w:tblPr/>
      <w:tcPr>
        <w:tcBorders>
          <w:bottom w:val="single" w:sz="4" w:space="0" w:color="82C7F4" w:themeColor="accent1" w:themeTint="99"/>
        </w:tcBorders>
      </w:tcPr>
    </w:tblStylePr>
    <w:tblStylePr w:type="seCell">
      <w:tblPr/>
      <w:tcPr>
        <w:tcBorders>
          <w:top w:val="single" w:sz="4" w:space="0" w:color="82C7F4" w:themeColor="accent1" w:themeTint="99"/>
        </w:tcBorders>
      </w:tcPr>
    </w:tblStylePr>
    <w:tblStylePr w:type="swCell">
      <w:tblPr/>
      <w:tcPr>
        <w:tcBorders>
          <w:top w:val="single" w:sz="4" w:space="0" w:color="82C7F4" w:themeColor="accent1" w:themeTint="99"/>
        </w:tcBorders>
      </w:tcPr>
    </w:tblStylePr>
  </w:style>
  <w:style w:type="table" w:styleId="PlainTable5">
    <w:name w:val="Plain Table 5"/>
    <w:basedOn w:val="TableNormal"/>
    <w:uiPriority w:val="45"/>
    <w:rsid w:val="00CE50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E50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E50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26F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26F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9A699C"/>
    <w:rPr>
      <w:rFonts w:ascii="Helvetica" w:hAnsi="Helvetic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4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E5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4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E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michaela.herzig@mdc-berlin.de</dc:creator>
  <cp:keywords/>
  <dc:description/>
  <cp:lastModifiedBy>Microsoft Office User</cp:lastModifiedBy>
  <cp:revision>4</cp:revision>
  <cp:lastPrinted>2019-01-28T13:24:00Z</cp:lastPrinted>
  <dcterms:created xsi:type="dcterms:W3CDTF">2021-04-12T16:58:00Z</dcterms:created>
  <dcterms:modified xsi:type="dcterms:W3CDTF">2021-04-12T17:51:00Z</dcterms:modified>
</cp:coreProperties>
</file>